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064" w:rsidRPr="00560064" w:rsidRDefault="00560064" w:rsidP="00560064">
      <w:pPr>
        <w:shd w:val="clear" w:color="auto" w:fill="FFFFFF"/>
        <w:spacing w:after="0" w:line="259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bookmarkStart w:id="0" w:name="block-78786"/>
      <w:r w:rsidRPr="00560064">
        <w:rPr>
          <w:rFonts w:ascii="Times New Roman" w:hAnsi="Times New Roman"/>
          <w:b/>
          <w:color w:val="000000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560064" w:rsidRPr="00560064" w:rsidRDefault="00560064" w:rsidP="00560064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  <w:r w:rsidRPr="00560064">
        <w:rPr>
          <w:rFonts w:ascii="Times New Roman" w:hAnsi="Times New Roman"/>
          <w:b/>
          <w:color w:val="000000"/>
          <w:sz w:val="28"/>
          <w:szCs w:val="28"/>
          <w:lang w:val="ru-RU"/>
        </w:rPr>
        <w:t>Майорская средняя общеобразовательная школа</w:t>
      </w:r>
    </w:p>
    <w:p w:rsidR="00560064" w:rsidRPr="00560064" w:rsidRDefault="00560064" w:rsidP="00560064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hd w:val="clear" w:color="auto" w:fill="FFFFFF"/>
        <w:spacing w:after="0" w:line="259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tbl>
      <w:tblPr>
        <w:tblpPr w:leftFromText="180" w:rightFromText="180" w:bottomFromText="160" w:vertAnchor="page" w:horzAnchor="margin" w:tblpXSpec="right" w:tblpY="2461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3827"/>
      </w:tblGrid>
      <w:tr w:rsidR="00560064" w:rsidRPr="00431DF1" w:rsidTr="00430DD9">
        <w:trPr>
          <w:trHeight w:val="137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64" w:rsidRPr="00560064" w:rsidRDefault="00560064" w:rsidP="00430DD9">
            <w:pPr>
              <w:spacing w:after="160" w:line="256" w:lineRule="auto"/>
              <w:rPr>
                <w:rFonts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560064">
              <w:rPr>
                <w:rFonts w:hAnsi="Times New Roman"/>
                <w:color w:val="000000"/>
                <w:sz w:val="24"/>
                <w:szCs w:val="24"/>
                <w:lang w:val="ru-RU"/>
              </w:rPr>
              <w:t>ПРИНЯТА</w:t>
            </w:r>
            <w:proofErr w:type="gramEnd"/>
          </w:p>
          <w:p w:rsidR="00560064" w:rsidRPr="00560064" w:rsidRDefault="00560064" w:rsidP="00430DD9">
            <w:pPr>
              <w:spacing w:after="160" w:line="256" w:lineRule="auto"/>
              <w:rPr>
                <w:rFonts w:ascii="Times New Roman" w:hAnsi="Times New Roman"/>
                <w:lang w:val="ru-RU"/>
              </w:rPr>
            </w:pPr>
            <w:r w:rsidRPr="00560064">
              <w:rPr>
                <w:rFonts w:ascii="Times New Roman" w:hAnsi="Times New Roman"/>
                <w:lang w:val="ru-RU"/>
              </w:rPr>
              <w:t xml:space="preserve">На заседании педагогического совета МБОУ </w:t>
            </w:r>
            <w:proofErr w:type="gramStart"/>
            <w:r w:rsidRPr="00560064">
              <w:rPr>
                <w:rFonts w:ascii="Times New Roman" w:hAnsi="Times New Roman"/>
                <w:lang w:val="ru-RU"/>
              </w:rPr>
              <w:t>Майорской</w:t>
            </w:r>
            <w:proofErr w:type="gramEnd"/>
            <w:r w:rsidRPr="00560064">
              <w:rPr>
                <w:rFonts w:ascii="Times New Roman" w:hAnsi="Times New Roman"/>
                <w:lang w:val="ru-RU"/>
              </w:rPr>
              <w:t xml:space="preserve"> СОШ  от  29.08.2023 гпротокол№1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64" w:rsidRPr="00560064" w:rsidRDefault="00560064" w:rsidP="00430DD9">
            <w:pPr>
              <w:spacing w:after="0" w:line="256" w:lineRule="auto"/>
              <w:jc w:val="right"/>
              <w:rPr>
                <w:rFonts w:ascii="Times New Roman" w:hAnsi="Times New Roman"/>
                <w:lang w:val="ru-RU"/>
              </w:rPr>
            </w:pPr>
            <w:r w:rsidRPr="00560064">
              <w:rPr>
                <w:rFonts w:ascii="Times New Roman" w:hAnsi="Times New Roman"/>
                <w:lang w:val="ru-RU"/>
              </w:rPr>
              <w:t>УТВЕЖДЕНА</w:t>
            </w:r>
          </w:p>
          <w:p w:rsidR="00560064" w:rsidRPr="00560064" w:rsidRDefault="00560064" w:rsidP="00430DD9">
            <w:pPr>
              <w:spacing w:after="0" w:line="256" w:lineRule="auto"/>
              <w:rPr>
                <w:rFonts w:ascii="Times New Roman" w:hAnsi="Times New Roman"/>
                <w:lang w:val="ru-RU"/>
              </w:rPr>
            </w:pPr>
          </w:p>
          <w:p w:rsidR="00560064" w:rsidRPr="00560064" w:rsidRDefault="00560064" w:rsidP="00430DD9">
            <w:pPr>
              <w:spacing w:after="0" w:line="256" w:lineRule="auto"/>
              <w:rPr>
                <w:rFonts w:ascii="Times New Roman" w:hAnsi="Times New Roman"/>
                <w:lang w:val="ru-RU"/>
              </w:rPr>
            </w:pPr>
            <w:r w:rsidRPr="00560064">
              <w:rPr>
                <w:rFonts w:ascii="Times New Roman" w:hAnsi="Times New Roman"/>
                <w:lang w:val="ru-RU"/>
              </w:rPr>
              <w:t xml:space="preserve">Директор МБОУ </w:t>
            </w:r>
            <w:proofErr w:type="gramStart"/>
            <w:r w:rsidRPr="00560064">
              <w:rPr>
                <w:rFonts w:ascii="Times New Roman" w:hAnsi="Times New Roman"/>
                <w:lang w:val="ru-RU"/>
              </w:rPr>
              <w:t>Майорской</w:t>
            </w:r>
            <w:proofErr w:type="gramEnd"/>
            <w:r w:rsidRPr="00560064">
              <w:rPr>
                <w:rFonts w:ascii="Times New Roman" w:hAnsi="Times New Roman"/>
                <w:lang w:val="ru-RU"/>
              </w:rPr>
              <w:t xml:space="preserve"> СОШ</w:t>
            </w:r>
          </w:p>
          <w:p w:rsidR="00560064" w:rsidRPr="00560064" w:rsidRDefault="00560064" w:rsidP="00430DD9">
            <w:pPr>
              <w:spacing w:after="0" w:line="256" w:lineRule="auto"/>
              <w:rPr>
                <w:rFonts w:ascii="Times New Roman" w:hAnsi="Times New Roman"/>
                <w:lang w:val="ru-RU"/>
              </w:rPr>
            </w:pPr>
            <w:r w:rsidRPr="00560064">
              <w:rPr>
                <w:rFonts w:ascii="Times New Roman" w:hAnsi="Times New Roman"/>
                <w:lang w:val="ru-RU"/>
              </w:rPr>
              <w:t>Т.Н. Безуглова _____</w:t>
            </w:r>
          </w:p>
          <w:p w:rsidR="00560064" w:rsidRPr="00431DF1" w:rsidRDefault="00560064" w:rsidP="00430DD9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 xml:space="preserve">Приказ от   </w:t>
            </w:r>
            <w:r>
              <w:rPr>
                <w:rFonts w:ascii="Times New Roman" w:hAnsi="Times New Roman"/>
              </w:rPr>
              <w:t xml:space="preserve">30.08.2023г. </w:t>
            </w:r>
            <w:r w:rsidRPr="00431DF1"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6</w:t>
            </w:r>
            <w:r w:rsidRPr="00431DF1">
              <w:rPr>
                <w:rFonts w:ascii="Times New Roman" w:hAnsi="Times New Roman"/>
              </w:rPr>
              <w:t>6</w:t>
            </w:r>
          </w:p>
        </w:tc>
      </w:tr>
    </w:tbl>
    <w:p w:rsidR="00560064" w:rsidRPr="00431DF1" w:rsidRDefault="00560064" w:rsidP="00560064">
      <w:pPr>
        <w:shd w:val="clear" w:color="auto" w:fill="FFFFFF"/>
        <w:spacing w:after="160" w:line="259" w:lineRule="auto"/>
        <w:rPr>
          <w:rFonts w:ascii="Times New Roman" w:hAnsi="Times New Roman"/>
          <w:b/>
        </w:rPr>
      </w:pPr>
    </w:p>
    <w:p w:rsidR="00560064" w:rsidRPr="00431DF1" w:rsidRDefault="00560064" w:rsidP="00560064">
      <w:pPr>
        <w:shd w:val="clear" w:color="auto" w:fill="FFFFFF"/>
        <w:spacing w:after="160" w:line="259" w:lineRule="auto"/>
        <w:rPr>
          <w:rFonts w:ascii="Times New Roman" w:hAnsi="Times New Roman"/>
          <w:b/>
        </w:rPr>
      </w:pPr>
    </w:p>
    <w:p w:rsidR="00560064" w:rsidRPr="00431DF1" w:rsidRDefault="00560064" w:rsidP="00560064">
      <w:pPr>
        <w:shd w:val="clear" w:color="auto" w:fill="FFFFFF"/>
        <w:spacing w:after="160" w:line="259" w:lineRule="auto"/>
        <w:rPr>
          <w:rFonts w:ascii="Times New Roman" w:hAnsi="Times New Roman"/>
          <w:b/>
        </w:rPr>
      </w:pPr>
    </w:p>
    <w:p w:rsidR="00560064" w:rsidRPr="00431DF1" w:rsidRDefault="00560064" w:rsidP="00560064">
      <w:pPr>
        <w:shd w:val="clear" w:color="auto" w:fill="FFFFFF"/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431DF1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560064" w:rsidRPr="00431DF1" w:rsidRDefault="00560064" w:rsidP="00560064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</w:rPr>
      </w:pPr>
      <w:r w:rsidRPr="00431DF1">
        <w:rPr>
          <w:rFonts w:ascii="LiberationSerif" w:hAnsi="LiberationSerif"/>
          <w:b/>
          <w:bCs/>
          <w:caps/>
          <w:color w:val="000000"/>
        </w:rPr>
        <w:t>ПО УЧЕБНОМУ</w:t>
      </w:r>
      <w:r>
        <w:rPr>
          <w:rFonts w:ascii="LiberationSerif" w:hAnsi="LiberationSerif"/>
          <w:b/>
          <w:bCs/>
          <w:caps/>
          <w:color w:val="000000"/>
        </w:rPr>
        <w:t xml:space="preserve"> предмету</w:t>
      </w:r>
    </w:p>
    <w:p w:rsidR="00560064" w:rsidRPr="00560064" w:rsidRDefault="00560064" w:rsidP="00560064">
      <w:pPr>
        <w:shd w:val="clear" w:color="auto" w:fill="FFFFFF"/>
        <w:spacing w:before="240" w:after="120" w:line="240" w:lineRule="atLeast"/>
        <w:ind w:firstLine="426"/>
        <w:jc w:val="center"/>
        <w:outlineLvl w:val="1"/>
        <w:rPr>
          <w:rFonts w:ascii="LiberationSerif" w:hAnsi="LiberationSerif"/>
          <w:b/>
          <w:bCs/>
          <w:caps/>
          <w:color w:val="000000"/>
          <w:lang w:val="ru-RU"/>
        </w:rPr>
      </w:pPr>
      <w:r w:rsidRPr="00560064">
        <w:rPr>
          <w:rFonts w:ascii="LiberationSerif" w:hAnsi="LiberationSerif"/>
          <w:b/>
          <w:bCs/>
          <w:caps/>
          <w:color w:val="000000"/>
          <w:lang w:val="ru-RU"/>
        </w:rPr>
        <w:t>«</w:t>
      </w:r>
      <w:r w:rsidR="00430DD9">
        <w:rPr>
          <w:rFonts w:ascii="LiberationSerif" w:hAnsi="LiberationSerif"/>
          <w:b/>
          <w:bCs/>
          <w:caps/>
          <w:color w:val="000000"/>
          <w:lang w:val="ru-RU"/>
        </w:rPr>
        <w:t xml:space="preserve"> Окружающий мир</w:t>
      </w:r>
      <w:r w:rsidRPr="00560064">
        <w:rPr>
          <w:rFonts w:ascii="LiberationSerif" w:hAnsi="LiberationSerif"/>
          <w:b/>
          <w:bCs/>
          <w:caps/>
          <w:color w:val="000000"/>
          <w:lang w:val="ru-RU"/>
        </w:rPr>
        <w:t>»</w:t>
      </w:r>
    </w:p>
    <w:p w:rsidR="00560064" w:rsidRPr="00560064" w:rsidRDefault="00560064" w:rsidP="00560064">
      <w:pPr>
        <w:spacing w:after="160" w:line="259" w:lineRule="auto"/>
        <w:jc w:val="center"/>
        <w:outlineLvl w:val="0"/>
        <w:rPr>
          <w:rFonts w:ascii="Times New Roman" w:hAnsi="Times New Roman"/>
          <w:b/>
          <w:color w:val="000000"/>
          <w:sz w:val="32"/>
          <w:szCs w:val="32"/>
          <w:lang w:val="ru-RU"/>
        </w:rPr>
      </w:pPr>
      <w:r w:rsidRPr="00560064">
        <w:rPr>
          <w:rFonts w:ascii="Times New Roman" w:hAnsi="Times New Roman"/>
          <w:b/>
          <w:color w:val="000000"/>
          <w:sz w:val="32"/>
          <w:szCs w:val="32"/>
          <w:lang w:val="ru-RU"/>
        </w:rPr>
        <w:t>2023 – 2024 уч. год</w:t>
      </w:r>
    </w:p>
    <w:p w:rsidR="00560064" w:rsidRPr="00560064" w:rsidRDefault="00560064" w:rsidP="00560064">
      <w:pPr>
        <w:shd w:val="clear" w:color="auto" w:fill="FFFFFF"/>
        <w:spacing w:after="160" w:line="259" w:lineRule="auto"/>
        <w:jc w:val="center"/>
        <w:rPr>
          <w:rFonts w:ascii="Times New Roman" w:hAnsi="Times New Roman"/>
          <w:b/>
          <w:lang w:val="ru-RU"/>
        </w:rPr>
      </w:pPr>
    </w:p>
    <w:p w:rsidR="00560064" w:rsidRPr="00560064" w:rsidRDefault="00560064" w:rsidP="00560064">
      <w:pPr>
        <w:shd w:val="clear" w:color="auto" w:fill="FFFFFF"/>
        <w:spacing w:before="173" w:after="0" w:line="259" w:lineRule="auto"/>
        <w:ind w:left="5"/>
        <w:rPr>
          <w:rFonts w:ascii="Times New Roman" w:hAnsi="Times New Roman"/>
          <w:sz w:val="28"/>
          <w:szCs w:val="28"/>
          <w:lang w:val="ru-RU"/>
        </w:rPr>
      </w:pPr>
      <w:r w:rsidRPr="00560064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Уровень общего образовани</w:t>
      </w:r>
      <w:r w:rsidR="00430DD9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я: основное общее образование, 4</w:t>
      </w:r>
      <w:r w:rsidRPr="00560064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 класс</w:t>
      </w:r>
    </w:p>
    <w:p w:rsidR="00560064" w:rsidRPr="00560064" w:rsidRDefault="00560064" w:rsidP="00560064">
      <w:pPr>
        <w:shd w:val="clear" w:color="auto" w:fill="FFFFFF"/>
        <w:tabs>
          <w:tab w:val="left" w:leader="underscore" w:pos="3485"/>
        </w:tabs>
        <w:spacing w:before="211" w:after="0" w:line="259" w:lineRule="auto"/>
        <w:rPr>
          <w:rFonts w:ascii="Times New Roman" w:hAnsi="Times New Roman"/>
          <w:lang w:val="ru-RU"/>
        </w:rPr>
      </w:pPr>
      <w:r w:rsidRPr="00560064">
        <w:rPr>
          <w:rFonts w:ascii="Times New Roman" w:hAnsi="Times New Roman"/>
          <w:color w:val="000000"/>
          <w:sz w:val="28"/>
          <w:szCs w:val="28"/>
          <w:lang w:val="ru-RU"/>
        </w:rPr>
        <w:t xml:space="preserve"> Количество часов: </w:t>
      </w:r>
      <w:r w:rsidR="00430DD9">
        <w:rPr>
          <w:rFonts w:ascii="Times New Roman" w:hAnsi="Times New Roman"/>
          <w:color w:val="000000"/>
          <w:sz w:val="28"/>
          <w:szCs w:val="28"/>
          <w:lang w:val="ru-RU"/>
        </w:rPr>
        <w:t>68</w:t>
      </w:r>
    </w:p>
    <w:p w:rsidR="00560064" w:rsidRPr="00560064" w:rsidRDefault="00560064" w:rsidP="00560064">
      <w:pPr>
        <w:shd w:val="clear" w:color="auto" w:fill="FFFFFF"/>
        <w:tabs>
          <w:tab w:val="left" w:leader="underscore" w:pos="8688"/>
        </w:tabs>
        <w:spacing w:before="278" w:after="0" w:line="259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60064">
        <w:rPr>
          <w:rFonts w:ascii="Times New Roman" w:hAnsi="Times New Roman"/>
          <w:color w:val="000000"/>
          <w:sz w:val="28"/>
          <w:szCs w:val="28"/>
          <w:lang w:val="ru-RU"/>
        </w:rPr>
        <w:t xml:space="preserve">Учитель: </w:t>
      </w:r>
      <w:r w:rsidR="00430DD9">
        <w:rPr>
          <w:rFonts w:ascii="Times New Roman" w:hAnsi="Times New Roman"/>
          <w:color w:val="000000"/>
          <w:sz w:val="28"/>
          <w:szCs w:val="28"/>
          <w:lang w:val="ru-RU"/>
        </w:rPr>
        <w:t xml:space="preserve"> Моисейко  Валентина  Николаевна</w:t>
      </w:r>
    </w:p>
    <w:p w:rsidR="00560064" w:rsidRPr="00560064" w:rsidRDefault="00560064" w:rsidP="00560064">
      <w:pPr>
        <w:shd w:val="clear" w:color="auto" w:fill="FFFFFF"/>
        <w:tabs>
          <w:tab w:val="left" w:leader="underscore" w:pos="8688"/>
        </w:tabs>
        <w:spacing w:before="278" w:after="0" w:line="259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60064" w:rsidRPr="00560064" w:rsidRDefault="00560064" w:rsidP="00560064">
      <w:pPr>
        <w:spacing w:after="0" w:line="259" w:lineRule="auto"/>
        <w:jc w:val="both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56006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Программа разработана на основе</w:t>
      </w:r>
      <w:proofErr w:type="gramStart"/>
      <w:r w:rsidRPr="00560064">
        <w:rPr>
          <w:rFonts w:ascii="Times New Roman" w:hAnsi="Times New Roman"/>
          <w:b/>
          <w:color w:val="000000"/>
          <w:sz w:val="28"/>
          <w:szCs w:val="28"/>
          <w:lang w:val="ru-RU"/>
        </w:rPr>
        <w:t>:</w:t>
      </w:r>
      <w:r w:rsidRPr="00560064">
        <w:rPr>
          <w:rFonts w:ascii="Times New Roman" w:hAnsi="Times New Roman"/>
          <w:sz w:val="28"/>
          <w:szCs w:val="28"/>
          <w:lang w:val="ru-RU"/>
        </w:rPr>
        <w:t>Ф</w:t>
      </w:r>
      <w:proofErr w:type="gramEnd"/>
      <w:r w:rsidRPr="00560064">
        <w:rPr>
          <w:rFonts w:ascii="Times New Roman" w:hAnsi="Times New Roman"/>
          <w:sz w:val="28"/>
          <w:szCs w:val="28"/>
          <w:lang w:val="ru-RU"/>
        </w:rPr>
        <w:t>едеральной рабочей программы по  учебномупредмету «Основы духовно-нравственной культуры народов России», утвержденной приказом министерства п</w:t>
      </w:r>
      <w:r w:rsidR="00430DD9">
        <w:rPr>
          <w:rFonts w:ascii="Times New Roman" w:hAnsi="Times New Roman"/>
          <w:sz w:val="28"/>
          <w:szCs w:val="28"/>
          <w:lang w:val="ru-RU"/>
        </w:rPr>
        <w:t>росвещения РФ от 18.05.2023 №372</w:t>
      </w:r>
      <w:r w:rsidRPr="00560064">
        <w:rPr>
          <w:rFonts w:ascii="Times New Roman" w:hAnsi="Times New Roman"/>
          <w:sz w:val="28"/>
          <w:szCs w:val="28"/>
          <w:lang w:val="ru-RU"/>
        </w:rPr>
        <w:t>.</w:t>
      </w:r>
    </w:p>
    <w:p w:rsidR="00560064" w:rsidRPr="00560064" w:rsidRDefault="00560064" w:rsidP="00560064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560064">
        <w:rPr>
          <w:rFonts w:ascii="Times New Roman" w:hAnsi="Times New Roman"/>
          <w:sz w:val="28"/>
          <w:szCs w:val="28"/>
          <w:lang w:val="ru-RU"/>
        </w:rPr>
        <w:t>х. Майорский, ул. Магистральная,20</w:t>
      </w:r>
    </w:p>
    <w:p w:rsidR="00560064" w:rsidRPr="00435274" w:rsidRDefault="00560064" w:rsidP="005600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00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ПОЯСНИТЕЛЬНАЯ</w:t>
      </w: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ЗАПИСКА</w:t>
      </w:r>
    </w:p>
    <w:p w:rsidR="00560064" w:rsidRPr="00560064" w:rsidRDefault="00560064" w:rsidP="00560064">
      <w:pPr>
        <w:spacing w:after="0" w:line="0" w:lineRule="atLeast"/>
        <w:ind w:right="-10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560064" w:rsidP="00560064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60064" w:rsidRPr="00560064" w:rsidRDefault="00560064" w:rsidP="00560064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60064" w:rsidRPr="00560064" w:rsidRDefault="00430DD9" w:rsidP="00560064">
      <w:pPr>
        <w:spacing w:after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Рабочая программа по    «</w:t>
      </w:r>
      <w:r w:rsidR="00560064">
        <w:rPr>
          <w:rFonts w:ascii="Times New Roman" w:hAnsi="Times New Roman"/>
          <w:lang w:val="ru-RU"/>
        </w:rPr>
        <w:t xml:space="preserve">Окружающему миру»  </w:t>
      </w:r>
      <w:r w:rsidR="00560064" w:rsidRPr="00560064">
        <w:rPr>
          <w:rFonts w:ascii="Times New Roman" w:hAnsi="Times New Roman"/>
          <w:lang w:val="ru-RU"/>
        </w:rPr>
        <w:t>составлена в соответствии с нормативно правовыми документами:</w:t>
      </w:r>
    </w:p>
    <w:p w:rsidR="00560064" w:rsidRPr="00560064" w:rsidRDefault="00560064" w:rsidP="00560064">
      <w:pPr>
        <w:spacing w:after="0"/>
        <w:jc w:val="both"/>
        <w:rPr>
          <w:rFonts w:ascii="Times New Roman" w:hAnsi="Times New Roman"/>
          <w:lang w:val="ru-RU"/>
        </w:rPr>
      </w:pPr>
      <w:r w:rsidRPr="00560064">
        <w:rPr>
          <w:rFonts w:ascii="Times New Roman" w:hAnsi="Times New Roman"/>
          <w:lang w:val="ru-RU"/>
        </w:rPr>
        <w:t>- Федеральный закон от 29.12.2012 № 273-ФЗ «Об образовании в Российской Федерации»;</w:t>
      </w:r>
    </w:p>
    <w:p w:rsidR="00560064" w:rsidRPr="00560064" w:rsidRDefault="00560064" w:rsidP="00560064">
      <w:pPr>
        <w:spacing w:after="0"/>
        <w:rPr>
          <w:rFonts w:ascii="Times New Roman" w:eastAsia="Trebuchet MS" w:hAnsi="Times New Roman"/>
          <w:sz w:val="24"/>
          <w:szCs w:val="24"/>
          <w:lang w:val="ru-RU"/>
        </w:rPr>
      </w:pPr>
      <w:r w:rsidRPr="00560064">
        <w:rPr>
          <w:rFonts w:ascii="Times New Roman" w:hAnsi="Times New Roman"/>
          <w:lang w:val="ru-RU"/>
        </w:rPr>
        <w:t>-</w:t>
      </w:r>
      <w:r w:rsidRPr="00560064">
        <w:rPr>
          <w:rFonts w:ascii="Times New Roman" w:eastAsia="Trebuchet MS" w:hAnsi="Times New Roman"/>
          <w:sz w:val="24"/>
          <w:szCs w:val="24"/>
          <w:lang w:val="ru-RU"/>
        </w:rPr>
        <w:t xml:space="preserve">Федерального государственного образовательного стандарта </w:t>
      </w:r>
      <w:bookmarkStart w:id="1" w:name="_GoBack"/>
      <w:r w:rsidRPr="00560064">
        <w:rPr>
          <w:rFonts w:ascii="Times New Roman" w:eastAsia="Trebuchet MS" w:hAnsi="Times New Roman"/>
          <w:sz w:val="24"/>
          <w:szCs w:val="24"/>
          <w:lang w:val="ru-RU"/>
        </w:rPr>
        <w:t>начального общего образования</w:t>
      </w:r>
      <w:bookmarkEnd w:id="1"/>
      <w:r w:rsidRPr="00560064">
        <w:rPr>
          <w:rFonts w:ascii="Times New Roman" w:eastAsia="Trebuchet MS" w:hAnsi="Times New Roman"/>
          <w:sz w:val="24"/>
          <w:szCs w:val="24"/>
          <w:lang w:val="ru-RU"/>
        </w:rPr>
        <w:t>, утвержденного приказом Минпросвещения РФот 31.05.2021 №286;</w:t>
      </w:r>
    </w:p>
    <w:p w:rsidR="00560064" w:rsidRPr="00560064" w:rsidRDefault="00560064" w:rsidP="00560064">
      <w:pPr>
        <w:spacing w:after="0"/>
        <w:jc w:val="both"/>
        <w:rPr>
          <w:rFonts w:ascii="Times New Roman" w:hAnsi="Times New Roman"/>
          <w:lang w:val="ru-RU"/>
        </w:rPr>
      </w:pPr>
      <w:r w:rsidRPr="00560064">
        <w:rPr>
          <w:rFonts w:ascii="Times New Roman" w:eastAsia="Trebuchet MS" w:hAnsi="Times New Roman"/>
          <w:sz w:val="24"/>
          <w:szCs w:val="24"/>
          <w:lang w:val="ru-RU"/>
        </w:rPr>
        <w:t xml:space="preserve">- </w:t>
      </w:r>
      <w:r w:rsidRPr="00560064">
        <w:rPr>
          <w:rFonts w:ascii="Times New Roman" w:hAnsi="Times New Roman"/>
          <w:sz w:val="24"/>
          <w:szCs w:val="24"/>
          <w:lang w:val="ru-RU"/>
        </w:rPr>
        <w:t>Федеральной образовательной программы начального общего образования, утвержденной</w:t>
      </w:r>
      <w:r w:rsidRPr="00560064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приказом Минпросвещения от 18.05.2023 № 372;</w:t>
      </w:r>
    </w:p>
    <w:p w:rsidR="00560064" w:rsidRPr="00560064" w:rsidRDefault="00560064" w:rsidP="005600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60064">
        <w:rPr>
          <w:rFonts w:ascii="Times New Roman" w:hAnsi="Times New Roman"/>
          <w:sz w:val="24"/>
          <w:szCs w:val="24"/>
          <w:lang w:val="ru-RU" w:bidi="en-US"/>
        </w:rPr>
        <w:t>-приказ Министерства Просвещения Российской Федерации от 21.09.2022 года №858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</w:t>
      </w:r>
    </w:p>
    <w:p w:rsidR="00560064" w:rsidRPr="00560064" w:rsidRDefault="00560064" w:rsidP="00560064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560064">
        <w:rPr>
          <w:rFonts w:ascii="Times New Roman" w:hAnsi="Times New Roman"/>
          <w:iCs/>
          <w:sz w:val="24"/>
          <w:szCs w:val="24"/>
          <w:lang w:val="ru-RU"/>
        </w:rPr>
        <w:t xml:space="preserve">-приказ директора МБОУ Майорской СОШ от 30.08.2023 года №65 «Об утверждении основной образовательной программы МБОУ Майорской СОШ». </w:t>
      </w:r>
    </w:p>
    <w:p w:rsidR="00560064" w:rsidRPr="00560064" w:rsidRDefault="00560064" w:rsidP="00560064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  <w:proofErr w:type="gramStart"/>
      <w:r w:rsidRPr="00560064">
        <w:rPr>
          <w:rFonts w:ascii="Times New Roman" w:hAnsi="Times New Roman"/>
          <w:iCs/>
          <w:sz w:val="24"/>
          <w:szCs w:val="24"/>
          <w:lang w:val="ru-RU"/>
        </w:rPr>
        <w:t>-приказ директора МБОУ Майорской СОШ от 30.08.2023 года №66 «</w:t>
      </w:r>
      <w:r w:rsidRPr="00560064">
        <w:rPr>
          <w:rFonts w:ascii="Times New Roman" w:hAnsi="Times New Roman"/>
          <w:iCs/>
          <w:color w:val="000000" w:themeColor="text1"/>
          <w:sz w:val="24"/>
          <w:szCs w:val="24"/>
          <w:lang w:val="ru-RU"/>
        </w:rPr>
        <w:t>Об</w:t>
      </w:r>
      <w:r w:rsidRPr="00560064">
        <w:rPr>
          <w:rFonts w:ascii="Times New Roman" w:hAnsi="Times New Roman"/>
          <w:iCs/>
          <w:sz w:val="24"/>
          <w:szCs w:val="24"/>
          <w:lang w:val="ru-RU"/>
        </w:rPr>
        <w:t>утверждении расписания занятий, календарного учебного графика, рабочих программ учителей предметников, программ по внеурочной деятельности, р</w:t>
      </w:r>
      <w:r w:rsidR="00430DD9">
        <w:rPr>
          <w:rFonts w:ascii="Times New Roman" w:hAnsi="Times New Roman"/>
          <w:iCs/>
          <w:sz w:val="24"/>
          <w:szCs w:val="24"/>
          <w:lang w:val="ru-RU"/>
        </w:rPr>
        <w:t>асписания кружков на 2023 – 202</w:t>
      </w:r>
      <w:r w:rsidRPr="00560064">
        <w:rPr>
          <w:rFonts w:ascii="Times New Roman" w:hAnsi="Times New Roman"/>
          <w:iCs/>
          <w:sz w:val="24"/>
          <w:szCs w:val="24"/>
          <w:lang w:val="ru-RU"/>
        </w:rPr>
        <w:t>4 учебный  год в МБОУ Майорской СОШ»</w:t>
      </w:r>
      <w:proofErr w:type="gramEnd"/>
    </w:p>
    <w:p w:rsidR="00560064" w:rsidRPr="00560064" w:rsidRDefault="00560064" w:rsidP="00560064">
      <w:pPr>
        <w:spacing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60064">
        <w:rPr>
          <w:rFonts w:ascii="Times New Roman" w:hAnsi="Times New Roman"/>
          <w:bCs/>
          <w:sz w:val="24"/>
          <w:szCs w:val="24"/>
          <w:lang w:val="ru-RU"/>
        </w:rPr>
        <w:t xml:space="preserve">- Устав муниципального бюджетного общеобразовательного учреждения  Майорской средней общеобразовательной школы, утвержденный  Постановлением Администрации Орловского района от 08. 04. 2015 № 270.  </w:t>
      </w:r>
    </w:p>
    <w:p w:rsidR="00560064" w:rsidRPr="00560064" w:rsidRDefault="00560064" w:rsidP="00560064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«ОКРУЖАЮЩИЙ МИР»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обучающихся и направлено на достижение следующих целей: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 приверженности здоровому образу жизни;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РФ;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обогащение духовного богатства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Отбор содержания курса «Окружающий мир» осуществлён на основе следующих ведущих идей:</w:t>
      </w:r>
    </w:p>
    <w:p w:rsidR="005E47AE" w:rsidRPr="00435274" w:rsidRDefault="00C96F0E" w:rsidP="00435274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раскрытие роли человека в природе и обществе; </w:t>
      </w:r>
    </w:p>
    <w:p w:rsidR="005E47AE" w:rsidRPr="00435274" w:rsidRDefault="00C96F0E" w:rsidP="00435274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 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УЧЕНОМ ПЛАНЕ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430DD9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Ч</w:t>
      </w:r>
      <w:r w:rsidR="00C96F0E"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исло часов, отведённых на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курса «Окружающий мир» -</w:t>
      </w:r>
      <w:r w:rsidR="00C96F0E"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96F0E"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4 класс – 68 часов.</w:t>
      </w:r>
    </w:p>
    <w:p w:rsidR="005E47AE" w:rsidRPr="00435274" w:rsidRDefault="005E47AE" w:rsidP="00435274">
      <w:pPr>
        <w:rPr>
          <w:rFonts w:ascii="Times New Roman" w:hAnsi="Times New Roman" w:cs="Times New Roman"/>
          <w:sz w:val="24"/>
          <w:szCs w:val="24"/>
          <w:lang w:val="ru-RU"/>
        </w:rPr>
        <w:sectPr w:rsidR="005E47AE" w:rsidRPr="00435274" w:rsidSect="00435274">
          <w:pgSz w:w="11906" w:h="16383"/>
          <w:pgMar w:top="1134" w:right="850" w:bottom="851" w:left="1134" w:header="720" w:footer="720" w:gutter="0"/>
          <w:cols w:space="720"/>
        </w:sect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78788"/>
      <w:bookmarkEnd w:id="0"/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5E47AE" w:rsidRPr="00435274" w:rsidRDefault="005E47A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5E47AE" w:rsidRPr="00435274" w:rsidRDefault="00C96F0E" w:rsidP="00435274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5E47AE" w:rsidRPr="00435274" w:rsidRDefault="00C96F0E" w:rsidP="00435274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E47AE" w:rsidRPr="00435274" w:rsidRDefault="00C96F0E" w:rsidP="00435274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5E47AE" w:rsidRPr="00435274" w:rsidRDefault="00C96F0E" w:rsidP="00435274">
      <w:pPr>
        <w:numPr>
          <w:ilvl w:val="0"/>
          <w:numId w:val="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5E47AE" w:rsidRPr="00435274" w:rsidRDefault="00C96F0E" w:rsidP="00435274">
      <w:pPr>
        <w:numPr>
          <w:ilvl w:val="0"/>
          <w:numId w:val="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E47AE" w:rsidRPr="00435274" w:rsidRDefault="00C96F0E" w:rsidP="00435274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5E47AE" w:rsidRPr="00435274" w:rsidRDefault="00C96F0E" w:rsidP="00435274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5E47AE" w:rsidRPr="00435274" w:rsidRDefault="00C96F0E" w:rsidP="00435274">
      <w:pPr>
        <w:numPr>
          <w:ilvl w:val="0"/>
          <w:numId w:val="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5E47AE" w:rsidRPr="00435274" w:rsidRDefault="00C96F0E" w:rsidP="00435274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5E47AE" w:rsidRPr="00435274" w:rsidRDefault="00C96F0E" w:rsidP="00435274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5E47AE" w:rsidRPr="00435274" w:rsidRDefault="00C96F0E" w:rsidP="00435274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5E47AE" w:rsidRPr="00435274" w:rsidRDefault="005E47A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5E47AE" w:rsidRPr="00435274" w:rsidRDefault="00C96F0E" w:rsidP="00435274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5E47AE" w:rsidRPr="00435274" w:rsidRDefault="00C96F0E" w:rsidP="00435274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5E47AE" w:rsidRPr="00435274" w:rsidRDefault="005E47A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430DD9" w:rsidRDefault="00430DD9" w:rsidP="00435274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России);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5E47AE" w:rsidRPr="00435274" w:rsidRDefault="005E47AE" w:rsidP="00435274">
      <w:pPr>
        <w:rPr>
          <w:rFonts w:ascii="Times New Roman" w:hAnsi="Times New Roman" w:cs="Times New Roman"/>
          <w:sz w:val="24"/>
          <w:szCs w:val="24"/>
          <w:lang w:val="ru-RU"/>
        </w:rPr>
        <w:sectPr w:rsidR="005E47AE" w:rsidRPr="00435274" w:rsidSect="00435274">
          <w:pgSz w:w="11906" w:h="16383"/>
          <w:pgMar w:top="1134" w:right="850" w:bottom="1134" w:left="1134" w:header="720" w:footer="720" w:gutter="0"/>
          <w:cols w:space="720"/>
        </w:sect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78787"/>
      <w:bookmarkEnd w:id="2"/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5E47AE" w:rsidRPr="00435274" w:rsidRDefault="00C96F0E" w:rsidP="00435274">
      <w:pPr>
        <w:numPr>
          <w:ilvl w:val="0"/>
          <w:numId w:val="3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5E47AE" w:rsidRPr="00435274" w:rsidRDefault="00C96F0E" w:rsidP="00435274">
      <w:pPr>
        <w:numPr>
          <w:ilvl w:val="0"/>
          <w:numId w:val="3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5E47AE" w:rsidRPr="00435274" w:rsidRDefault="00C96F0E" w:rsidP="00435274">
      <w:pPr>
        <w:numPr>
          <w:ilvl w:val="0"/>
          <w:numId w:val="3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5E47AE" w:rsidRPr="00435274" w:rsidRDefault="00C96F0E" w:rsidP="00435274">
      <w:pPr>
        <w:numPr>
          <w:ilvl w:val="0"/>
          <w:numId w:val="3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5E47AE" w:rsidRPr="00435274" w:rsidRDefault="00C96F0E" w:rsidP="00435274">
      <w:pPr>
        <w:numPr>
          <w:ilvl w:val="0"/>
          <w:numId w:val="3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5E47AE" w:rsidRPr="00435274" w:rsidRDefault="00C96F0E" w:rsidP="00435274">
      <w:pPr>
        <w:numPr>
          <w:ilvl w:val="0"/>
          <w:numId w:val="3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5E47AE" w:rsidRPr="00435274" w:rsidRDefault="00C96F0E" w:rsidP="00435274">
      <w:pPr>
        <w:numPr>
          <w:ilvl w:val="0"/>
          <w:numId w:val="4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5E47AE" w:rsidRPr="00435274" w:rsidRDefault="00C96F0E" w:rsidP="00435274">
      <w:pPr>
        <w:numPr>
          <w:ilvl w:val="0"/>
          <w:numId w:val="4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5E47AE" w:rsidRPr="00435274" w:rsidRDefault="00C96F0E" w:rsidP="00435274">
      <w:pPr>
        <w:numPr>
          <w:ilvl w:val="0"/>
          <w:numId w:val="4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5E47AE" w:rsidRPr="00435274" w:rsidRDefault="00C96F0E" w:rsidP="00435274">
      <w:pPr>
        <w:numPr>
          <w:ilvl w:val="0"/>
          <w:numId w:val="4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5E47AE" w:rsidRPr="00435274" w:rsidRDefault="00C96F0E" w:rsidP="00435274">
      <w:pPr>
        <w:numPr>
          <w:ilvl w:val="0"/>
          <w:numId w:val="4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5E47AE" w:rsidRPr="00435274" w:rsidRDefault="00C96F0E" w:rsidP="00435274">
      <w:pPr>
        <w:numPr>
          <w:ilvl w:val="0"/>
          <w:numId w:val="4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5E47AE" w:rsidRPr="00435274" w:rsidRDefault="00C96F0E" w:rsidP="00435274">
      <w:pPr>
        <w:numPr>
          <w:ilvl w:val="0"/>
          <w:numId w:val="4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работах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устанавливать их причины.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5E47AE" w:rsidRPr="00435274" w:rsidRDefault="00C96F0E" w:rsidP="00435274">
      <w:pPr>
        <w:numPr>
          <w:ilvl w:val="0"/>
          <w:numId w:val="4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5E47AE" w:rsidRPr="00435274" w:rsidRDefault="00C96F0E" w:rsidP="00435274">
      <w:pPr>
        <w:numPr>
          <w:ilvl w:val="0"/>
          <w:numId w:val="4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5E47AE" w:rsidRPr="00435274" w:rsidRDefault="00C96F0E" w:rsidP="00435274">
      <w:pPr>
        <w:numPr>
          <w:ilvl w:val="0"/>
          <w:numId w:val="4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5E47AE" w:rsidRDefault="005E47AE" w:rsidP="0043527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30DD9" w:rsidRDefault="00430DD9" w:rsidP="0043527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30DD9" w:rsidRDefault="00430DD9" w:rsidP="0043527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30DD9" w:rsidRDefault="00430DD9" w:rsidP="0043527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30DD9" w:rsidRDefault="00430DD9" w:rsidP="0043527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30DD9" w:rsidRDefault="00430DD9" w:rsidP="0043527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30DD9" w:rsidRDefault="00430DD9" w:rsidP="0043527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30DD9" w:rsidRDefault="00430DD9" w:rsidP="0043527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30DD9" w:rsidRDefault="00430DD9" w:rsidP="0043527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30DD9" w:rsidRPr="00435274" w:rsidRDefault="00430DD9" w:rsidP="00430D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430DD9" w:rsidRPr="00435274" w:rsidRDefault="00430DD9" w:rsidP="00430D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p w:rsidR="00430DD9" w:rsidRPr="00435274" w:rsidRDefault="00430DD9" w:rsidP="00435274">
      <w:pPr>
        <w:rPr>
          <w:rFonts w:ascii="Times New Roman" w:hAnsi="Times New Roman" w:cs="Times New Roman"/>
          <w:sz w:val="24"/>
          <w:szCs w:val="24"/>
          <w:lang w:val="ru-RU"/>
        </w:rPr>
        <w:sectPr w:rsidR="00430DD9" w:rsidRPr="00435274" w:rsidSect="00435274">
          <w:pgSz w:w="11906" w:h="16383"/>
          <w:pgMar w:top="1134" w:right="850" w:bottom="1134" w:left="1134" w:header="720" w:footer="720" w:gutter="0"/>
          <w:cols w:space="720"/>
        </w:sectPr>
      </w:pPr>
    </w:p>
    <w:tbl>
      <w:tblPr>
        <w:tblpPr w:leftFromText="180" w:rightFromText="180" w:vertAnchor="text" w:horzAnchor="margin" w:tblpY="-172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1"/>
        <w:gridCol w:w="4299"/>
        <w:gridCol w:w="829"/>
        <w:gridCol w:w="1730"/>
        <w:gridCol w:w="1811"/>
        <w:gridCol w:w="2928"/>
        <w:gridCol w:w="2079"/>
      </w:tblGrid>
      <w:tr w:rsidR="00430DD9" w:rsidRPr="00435274" w:rsidTr="00430DD9">
        <w:trPr>
          <w:trHeight w:val="144"/>
          <w:tblCellSpacing w:w="20" w:type="nil"/>
        </w:trPr>
        <w:tc>
          <w:tcPr>
            <w:tcW w:w="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block-78789"/>
            <w:bookmarkEnd w:id="3"/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Дополнительная информация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D9" w:rsidRPr="00435274" w:rsidRDefault="00430DD9" w:rsidP="00430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D9" w:rsidRPr="00435274" w:rsidRDefault="00430DD9" w:rsidP="00430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D9" w:rsidRPr="00435274" w:rsidRDefault="00430DD9" w:rsidP="00430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D9" w:rsidRPr="00435274" w:rsidRDefault="00430DD9" w:rsidP="00430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Президент Российской Федерации – глава государства.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Политико-административная карта России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Конституция – Основной закон Российской Федерации. Права и обязанности гражданина Российской Федерации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России. Святыни городов России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Новый год, День защитника Отечества, Международный женский день, День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весны и труда, День Победы, День России, День народного единства, День Конституции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Московское государство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Российская империя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СССР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Наиболее важные и яркие события общественной и культурной жизни страны в разные исторические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периоды: Российская Федерация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Личная ответственность каждого человека за сохранность историко-культурного наследия своего края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нравственного поведения в социуме, отношения к людям, независимо от национальности, социального статуса, религиозной принадлежности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Солнечная система. Солнце – ближайшая к нам звезда, источник света и тепла для всего живого на Земле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планет Солнечной системы. Естественные спутники планет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Смена дня и ночи на Земле. Вращение Земли как причина смены дня и ночи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Обращение Земли вокруг Солнца и смена времён года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Формы земной поверхности: равнины, горы, холмы, овраги (общее представление, условное обозначение равнин и гор на карте).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Равнины и горы России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поверхности родного края (региона) – характеристика на основе наблюдений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  <w:proofErr w:type="gramEnd"/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реки и озёра России, моря, омывающие её берега, океаны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Водоёмы и реки родного края (названия, краткая характеристика на основе наблюдений)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природных зонах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значимые природные объекты списка Всемирного наследия в России и за рубежом (2-3 объекта)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Некоторые доступные для понимания экологические проблемы взаимодействия человека и природы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природных богатств: воды, воздуха, полезных ископаемых, растительного и животного мира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жизни</w:t>
            </w: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учреждениях культуры)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286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информационно-телекоммуникационной сети «Интернет»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7AE" w:rsidRPr="00430DD9" w:rsidRDefault="005E47AE" w:rsidP="00430DD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5E47AE" w:rsidRPr="00430DD9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430DD9" w:rsidRPr="00435274" w:rsidRDefault="00C96F0E" w:rsidP="00430DD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5" w:name="block-78783"/>
      <w:bookmarkEnd w:id="4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</w:t>
      </w:r>
      <w:proofErr w:type="gram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ПЛАНИРОВАНИЕ </w:t>
      </w:r>
      <w:r w:rsidR="00430DD9"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</w:t>
      </w:r>
      <w:proofErr w:type="gramEnd"/>
      <w:r w:rsidR="00430DD9"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pPr w:leftFromText="180" w:rightFromText="180" w:vertAnchor="text" w:horzAnchor="margin" w:tblpY="1490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4"/>
        <w:gridCol w:w="4734"/>
        <w:gridCol w:w="929"/>
        <w:gridCol w:w="1863"/>
        <w:gridCol w:w="1968"/>
        <w:gridCol w:w="1361"/>
        <w:gridCol w:w="2928"/>
      </w:tblGrid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D9" w:rsidRPr="00435274" w:rsidRDefault="00430DD9" w:rsidP="00430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D9" w:rsidRPr="00435274" w:rsidRDefault="00430DD9" w:rsidP="00430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D9" w:rsidRPr="00435274" w:rsidRDefault="00430DD9" w:rsidP="00430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D9" w:rsidRPr="00435274" w:rsidRDefault="00430DD9" w:rsidP="00430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Государственное устройство РФ (общее представление). Политико-административная карта России. Субъекты РФ: примеры, названия, общая характеристика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0DD9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Права и обязанности гражданина Российской Федерации.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ребенка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0DD9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0DD9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dac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0DD9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малая Родина: главный город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0DD9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664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Страницы истории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0DD9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0DD9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876</w:t>
              </w:r>
            </w:hyperlink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0DD9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праздники России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03.10.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082</w:t>
              </w:r>
            </w:hyperlink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</w:t>
              </w:r>
            </w:hyperlink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8419894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8419894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284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в Российской империи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03.11.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694</w:t>
              </w:r>
            </w:hyperlink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истории России ХХ века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гг</w:t>
            </w:r>
            <w:proofErr w:type="gramEnd"/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как все начиналось…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гг</w:t>
            </w:r>
            <w:proofErr w:type="gramEnd"/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главные сражения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для фронта – все для победы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Взятие Берлина. Парад Победы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0231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живём в Российской Федерации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- творец культурных ценностей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 культурное наследие России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 культурное наследие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историко-культурного наследия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0231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Взаимоотношения людей в обществе: доброта и гуманизм, справедливость и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уважение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516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30DD9"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Летописи и летописцы. Роль монастырей в развитии образования народа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30DD9"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30DD9"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Проверочная работа по теме "История Отечества"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 - звезда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eca</w:t>
              </w:r>
            </w:hyperlink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времен года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841668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841668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Формы земной поверхности (на примере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родного края)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8416806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водоемов в России.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8416996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Река как водный поток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cfc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fae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Водоемы и реки родного края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8417382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рек и водоемов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8417526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арктическая пустыня.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8417918</w:t>
              </w:r>
            </w:hyperlink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тундра.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тайга.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смешанный лес.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3A0231" w:rsidRDefault="003A0231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84183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84181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0007B7" w:rsidRDefault="000007B7" w:rsidP="000007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02.04..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8418778</w:t>
              </w:r>
            </w:hyperlink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84185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культырне объекты Всемирного наследия в России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841546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культырне объекты Всемирного наследия за рубежом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0007B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841580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0007B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8415118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0007B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84152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0007B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8415636</w:t>
              </w:r>
            </w:hyperlink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Проверочная работа по теме "Формы земной поверхности и водоёмы"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0007B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30DD9"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Проверочная работа по теме "Природные зоны"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0007B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вредных для здоровья привычках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0007B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02.05.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0007B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0007B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 знаки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0007B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8416180</w:t>
              </w:r>
            </w:hyperlink>
          </w:p>
        </w:tc>
      </w:tr>
      <w:tr w:rsidR="00430DD9" w:rsidRPr="00552901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0007B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30DD9" w:rsidRPr="00A814A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30DD9"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Проверочная работа по итогам обучения в </w:t>
            </w:r>
            <w:r w:rsidR="00430DD9"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 классе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430DD9" w:rsidRPr="000007B7" w:rsidRDefault="000007B7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DD9" w:rsidRPr="00435274" w:rsidTr="00430D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D9" w:rsidRPr="00A814A7" w:rsidRDefault="00430DD9" w:rsidP="00430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D9" w:rsidRPr="00435274" w:rsidRDefault="00430DD9" w:rsidP="00430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7AE" w:rsidRPr="00435274" w:rsidRDefault="005E47AE" w:rsidP="00435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47AE" w:rsidRPr="00430DD9" w:rsidRDefault="00430DD9" w:rsidP="00430DD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5E47AE" w:rsidRPr="00430DD9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5E47AE" w:rsidRPr="00430DD9" w:rsidRDefault="00430DD9" w:rsidP="00430DD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5E47AE" w:rsidRPr="00430DD9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5E47AE" w:rsidRPr="00430DD9" w:rsidRDefault="005E47AE" w:rsidP="00435274">
      <w:pPr>
        <w:rPr>
          <w:rFonts w:ascii="Times New Roman" w:hAnsi="Times New Roman" w:cs="Times New Roman"/>
          <w:sz w:val="24"/>
          <w:szCs w:val="24"/>
          <w:lang w:val="ru-RU"/>
        </w:rPr>
        <w:sectPr w:rsidR="005E47AE" w:rsidRPr="00430DD9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5E47AE" w:rsidRPr="00430DD9" w:rsidRDefault="005E47AE" w:rsidP="00435274">
      <w:pPr>
        <w:rPr>
          <w:rFonts w:ascii="Times New Roman" w:hAnsi="Times New Roman" w:cs="Times New Roman"/>
          <w:sz w:val="24"/>
          <w:szCs w:val="24"/>
          <w:lang w:val="ru-RU"/>
        </w:rPr>
        <w:sectPr w:rsidR="005E47AE" w:rsidRPr="00430DD9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tbl>
      <w:tblPr>
        <w:tblpPr w:leftFromText="180" w:rightFromText="180" w:vertAnchor="text" w:horzAnchor="page" w:tblpX="1120" w:tblpY="161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23"/>
      </w:tblGrid>
      <w:tr w:rsidR="00552901" w:rsidRPr="00552901" w:rsidTr="00CF64E4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01" w:rsidRPr="00A513CD" w:rsidRDefault="00552901" w:rsidP="00CF64E4">
            <w:pPr>
              <w:pStyle w:val="ae"/>
              <w:ind w:left="0"/>
              <w:rPr>
                <w:sz w:val="20"/>
                <w:szCs w:val="20"/>
              </w:rPr>
            </w:pPr>
            <w:r w:rsidRPr="00A513CD">
              <w:rPr>
                <w:sz w:val="20"/>
                <w:szCs w:val="20"/>
              </w:rPr>
              <w:lastRenderedPageBreak/>
              <w:t>Поурочные разработки по курсу «О</w:t>
            </w:r>
            <w:r>
              <w:rPr>
                <w:sz w:val="20"/>
                <w:szCs w:val="20"/>
              </w:rPr>
              <w:t>кружающий мир»: 4</w:t>
            </w:r>
            <w:r w:rsidRPr="00A513CD">
              <w:rPr>
                <w:sz w:val="20"/>
                <w:szCs w:val="20"/>
              </w:rPr>
              <w:t xml:space="preserve"> класс. Плешаков А.А., Александрова В.П., Борисова С.А.</w:t>
            </w:r>
          </w:p>
          <w:p w:rsidR="00552901" w:rsidRPr="00A513CD" w:rsidRDefault="00552901" w:rsidP="00CF64E4">
            <w:pPr>
              <w:pStyle w:val="ae"/>
              <w:ind w:left="0"/>
              <w:rPr>
                <w:sz w:val="20"/>
                <w:szCs w:val="20"/>
              </w:rPr>
            </w:pPr>
          </w:p>
        </w:tc>
      </w:tr>
      <w:tr w:rsidR="00552901" w:rsidRPr="00A513CD" w:rsidTr="00CF64E4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01" w:rsidRPr="00D7490B" w:rsidRDefault="00552901" w:rsidP="00CF64E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Окружающий мир: учебное пособие </w:t>
            </w:r>
            <w:r w:rsidRPr="00D7490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4 класс. А.А. Плешаков.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-  Москва. Просвещение.  2021</w:t>
            </w:r>
            <w:r w:rsidRPr="00D7490B">
              <w:rPr>
                <w:rFonts w:ascii="Times New Roman" w:hAnsi="Times New Roman"/>
                <w:sz w:val="20"/>
                <w:szCs w:val="20"/>
                <w:lang w:val="ru-RU"/>
              </w:rPr>
              <w:t>г</w:t>
            </w:r>
          </w:p>
          <w:p w:rsidR="00552901" w:rsidRPr="00D7490B" w:rsidRDefault="00552901" w:rsidP="00CF64E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52901" w:rsidRPr="00A513CD" w:rsidTr="00CF64E4">
        <w:trPr>
          <w:trHeight w:val="770"/>
        </w:trPr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01" w:rsidRPr="00552901" w:rsidRDefault="00552901" w:rsidP="00CF64E4">
            <w:pPr>
              <w:ind w:left="-567" w:firstLine="56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52901">
              <w:rPr>
                <w:rFonts w:ascii="Times New Roman" w:hAnsi="Times New Roman"/>
                <w:sz w:val="20"/>
                <w:szCs w:val="20"/>
                <w:lang w:val="ru-RU"/>
              </w:rPr>
              <w:t>Печатные пособия:</w:t>
            </w:r>
          </w:p>
          <w:p w:rsidR="00552901" w:rsidRPr="00A513CD" w:rsidRDefault="00552901" w:rsidP="00CF64E4">
            <w:pPr>
              <w:pStyle w:val="ae"/>
              <w:ind w:left="0"/>
              <w:rPr>
                <w:sz w:val="20"/>
                <w:szCs w:val="20"/>
              </w:rPr>
            </w:pPr>
            <w:r w:rsidRPr="00A513CD">
              <w:rPr>
                <w:sz w:val="20"/>
                <w:szCs w:val="20"/>
              </w:rPr>
              <w:t xml:space="preserve"> Плакаты по основным темам естествознания магнитные или иные (природные сообщества леса, луга, сада, озера и т.п.).   Географические и исторические настенные карты.</w:t>
            </w:r>
          </w:p>
        </w:tc>
      </w:tr>
      <w:tr w:rsidR="00552901" w:rsidRPr="00552901" w:rsidTr="00CF64E4">
        <w:trPr>
          <w:trHeight w:val="589"/>
        </w:trPr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01" w:rsidRPr="00552901" w:rsidRDefault="00552901" w:rsidP="00CF64E4">
            <w:pPr>
              <w:ind w:left="-567" w:firstLine="567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5290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Технические средства обучения (ТСО)</w:t>
            </w:r>
          </w:p>
          <w:p w:rsidR="00552901" w:rsidRPr="00A513CD" w:rsidRDefault="00552901" w:rsidP="00CF64E4">
            <w:pPr>
              <w:pStyle w:val="ae"/>
              <w:ind w:left="0"/>
              <w:rPr>
                <w:sz w:val="20"/>
                <w:szCs w:val="20"/>
              </w:rPr>
            </w:pPr>
            <w:r w:rsidRPr="00A513CD">
              <w:rPr>
                <w:sz w:val="20"/>
                <w:szCs w:val="20"/>
              </w:rPr>
              <w:t xml:space="preserve">Классная доска с набором приспособлений для крепления таблиц.  </w:t>
            </w:r>
          </w:p>
        </w:tc>
      </w:tr>
    </w:tbl>
    <w:p w:rsidR="005E47AE" w:rsidRPr="00430DD9" w:rsidRDefault="005E47AE" w:rsidP="00435274">
      <w:pPr>
        <w:rPr>
          <w:rFonts w:ascii="Times New Roman" w:hAnsi="Times New Roman" w:cs="Times New Roman"/>
          <w:sz w:val="24"/>
          <w:szCs w:val="24"/>
          <w:lang w:val="ru-RU"/>
        </w:rPr>
        <w:sectPr w:rsidR="005E47AE" w:rsidRPr="00430DD9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5E47AE" w:rsidRPr="00430DD9" w:rsidRDefault="00C96F0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78784"/>
      <w:bookmarkEnd w:id="5"/>
      <w:r w:rsidRPr="00430D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5E47AE" w:rsidRPr="00430DD9" w:rsidRDefault="00C96F0E" w:rsidP="00435274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30D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5E47AE" w:rsidRPr="00430DD9" w:rsidRDefault="00C96F0E" w:rsidP="00435274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30DD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5E47AE" w:rsidRPr="00430DD9" w:rsidRDefault="00C96F0E" w:rsidP="00435274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30DD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5E47AE" w:rsidRPr="00430DD9" w:rsidRDefault="00C96F0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30DD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5E47AE" w:rsidRPr="00430DD9" w:rsidRDefault="00C96F0E" w:rsidP="00435274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30D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5E47AE" w:rsidRPr="00430DD9" w:rsidRDefault="00C96F0E" w:rsidP="00435274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30DD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5E47AE" w:rsidRPr="00430DD9" w:rsidRDefault="005E47A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A814A7" w:rsidRDefault="00C96F0E" w:rsidP="00435274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814A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E47AE" w:rsidRPr="00435274" w:rsidRDefault="00C96F0E" w:rsidP="004352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435274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5E47AE" w:rsidRPr="00435274" w:rsidRDefault="005E47AE" w:rsidP="00435274">
      <w:pPr>
        <w:rPr>
          <w:rFonts w:ascii="Times New Roman" w:hAnsi="Times New Roman" w:cs="Times New Roman"/>
          <w:sz w:val="24"/>
          <w:szCs w:val="24"/>
        </w:rPr>
        <w:sectPr w:rsidR="005E47AE" w:rsidRPr="00435274" w:rsidSect="00435274">
          <w:pgSz w:w="11906" w:h="16383"/>
          <w:pgMar w:top="1134" w:right="850" w:bottom="1134" w:left="1134" w:header="720" w:footer="720" w:gutter="0"/>
          <w:cols w:space="720"/>
        </w:sectPr>
      </w:pPr>
    </w:p>
    <w:bookmarkEnd w:id="6"/>
    <w:p w:rsidR="00C96F0E" w:rsidRPr="00435274" w:rsidRDefault="00C96F0E" w:rsidP="00435274">
      <w:pPr>
        <w:rPr>
          <w:rFonts w:ascii="Times New Roman" w:hAnsi="Times New Roman" w:cs="Times New Roman"/>
          <w:sz w:val="24"/>
          <w:szCs w:val="24"/>
        </w:rPr>
      </w:pPr>
    </w:p>
    <w:sectPr w:rsidR="00C96F0E" w:rsidRPr="00435274" w:rsidSect="00435274">
      <w:pgSz w:w="11907" w:h="16839" w:code="9"/>
      <w:pgMar w:top="1440" w:right="1440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4F6"/>
    <w:multiLevelType w:val="multilevel"/>
    <w:tmpl w:val="32E00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490C54"/>
    <w:multiLevelType w:val="multilevel"/>
    <w:tmpl w:val="49048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FC2754"/>
    <w:multiLevelType w:val="multilevel"/>
    <w:tmpl w:val="DC344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102747"/>
    <w:multiLevelType w:val="multilevel"/>
    <w:tmpl w:val="122CA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7A3D60"/>
    <w:multiLevelType w:val="multilevel"/>
    <w:tmpl w:val="B79C8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236AEB"/>
    <w:multiLevelType w:val="multilevel"/>
    <w:tmpl w:val="26D88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83474A"/>
    <w:multiLevelType w:val="multilevel"/>
    <w:tmpl w:val="4D868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676775"/>
    <w:multiLevelType w:val="multilevel"/>
    <w:tmpl w:val="811A2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6B5D90"/>
    <w:multiLevelType w:val="multilevel"/>
    <w:tmpl w:val="543CE3E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A137C3"/>
    <w:multiLevelType w:val="multilevel"/>
    <w:tmpl w:val="E2CAE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AA6988"/>
    <w:multiLevelType w:val="multilevel"/>
    <w:tmpl w:val="96F0F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C75FB8"/>
    <w:multiLevelType w:val="multilevel"/>
    <w:tmpl w:val="DF763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3B3730"/>
    <w:multiLevelType w:val="multilevel"/>
    <w:tmpl w:val="C90C4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886CB7"/>
    <w:multiLevelType w:val="multilevel"/>
    <w:tmpl w:val="FBF8E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56608F"/>
    <w:multiLevelType w:val="multilevel"/>
    <w:tmpl w:val="2CCC1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C823C6"/>
    <w:multiLevelType w:val="multilevel"/>
    <w:tmpl w:val="2716BC3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4B5EC9"/>
    <w:multiLevelType w:val="multilevel"/>
    <w:tmpl w:val="06B46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F32982"/>
    <w:multiLevelType w:val="multilevel"/>
    <w:tmpl w:val="555C0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156489"/>
    <w:multiLevelType w:val="multilevel"/>
    <w:tmpl w:val="4266A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CF6A26"/>
    <w:multiLevelType w:val="multilevel"/>
    <w:tmpl w:val="FBFCA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494DF8"/>
    <w:multiLevelType w:val="multilevel"/>
    <w:tmpl w:val="DA881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2057D0"/>
    <w:multiLevelType w:val="multilevel"/>
    <w:tmpl w:val="2C4A9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DA2943"/>
    <w:multiLevelType w:val="multilevel"/>
    <w:tmpl w:val="3D2E87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B50DCA"/>
    <w:multiLevelType w:val="multilevel"/>
    <w:tmpl w:val="8760E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100C29"/>
    <w:multiLevelType w:val="multilevel"/>
    <w:tmpl w:val="4BB48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173A55"/>
    <w:multiLevelType w:val="multilevel"/>
    <w:tmpl w:val="FB6E5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401751"/>
    <w:multiLevelType w:val="multilevel"/>
    <w:tmpl w:val="71C87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9723AD"/>
    <w:multiLevelType w:val="multilevel"/>
    <w:tmpl w:val="DB04E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325929"/>
    <w:multiLevelType w:val="multilevel"/>
    <w:tmpl w:val="81949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371775"/>
    <w:multiLevelType w:val="multilevel"/>
    <w:tmpl w:val="1CC86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AB62FC"/>
    <w:multiLevelType w:val="multilevel"/>
    <w:tmpl w:val="525AD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2915E2"/>
    <w:multiLevelType w:val="multilevel"/>
    <w:tmpl w:val="6D2ED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A91613"/>
    <w:multiLevelType w:val="multilevel"/>
    <w:tmpl w:val="0AFE1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442045"/>
    <w:multiLevelType w:val="multilevel"/>
    <w:tmpl w:val="56FC5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2B4398"/>
    <w:multiLevelType w:val="multilevel"/>
    <w:tmpl w:val="E640D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4B1598"/>
    <w:multiLevelType w:val="multilevel"/>
    <w:tmpl w:val="25662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016202"/>
    <w:multiLevelType w:val="multilevel"/>
    <w:tmpl w:val="8078E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EE403A"/>
    <w:multiLevelType w:val="multilevel"/>
    <w:tmpl w:val="8A8A5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27D7244"/>
    <w:multiLevelType w:val="multilevel"/>
    <w:tmpl w:val="C55AB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B82B7C"/>
    <w:multiLevelType w:val="multilevel"/>
    <w:tmpl w:val="CE9E0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390652"/>
    <w:multiLevelType w:val="multilevel"/>
    <w:tmpl w:val="5C70A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9E7308"/>
    <w:multiLevelType w:val="multilevel"/>
    <w:tmpl w:val="B6F2E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DB536B"/>
    <w:multiLevelType w:val="multilevel"/>
    <w:tmpl w:val="087CF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0"/>
  </w:num>
  <w:num w:numId="3">
    <w:abstractNumId w:val="42"/>
  </w:num>
  <w:num w:numId="4">
    <w:abstractNumId w:val="29"/>
  </w:num>
  <w:num w:numId="5">
    <w:abstractNumId w:val="13"/>
  </w:num>
  <w:num w:numId="6">
    <w:abstractNumId w:val="18"/>
  </w:num>
  <w:num w:numId="7">
    <w:abstractNumId w:val="7"/>
  </w:num>
  <w:num w:numId="8">
    <w:abstractNumId w:val="17"/>
  </w:num>
  <w:num w:numId="9">
    <w:abstractNumId w:val="32"/>
  </w:num>
  <w:num w:numId="10">
    <w:abstractNumId w:val="39"/>
  </w:num>
  <w:num w:numId="11">
    <w:abstractNumId w:val="38"/>
  </w:num>
  <w:num w:numId="12">
    <w:abstractNumId w:val="0"/>
  </w:num>
  <w:num w:numId="13">
    <w:abstractNumId w:val="12"/>
  </w:num>
  <w:num w:numId="14">
    <w:abstractNumId w:val="21"/>
  </w:num>
  <w:num w:numId="15">
    <w:abstractNumId w:val="2"/>
  </w:num>
  <w:num w:numId="16">
    <w:abstractNumId w:val="37"/>
  </w:num>
  <w:num w:numId="17">
    <w:abstractNumId w:val="26"/>
  </w:num>
  <w:num w:numId="18">
    <w:abstractNumId w:val="4"/>
  </w:num>
  <w:num w:numId="19">
    <w:abstractNumId w:val="28"/>
  </w:num>
  <w:num w:numId="20">
    <w:abstractNumId w:val="36"/>
  </w:num>
  <w:num w:numId="21">
    <w:abstractNumId w:val="9"/>
  </w:num>
  <w:num w:numId="22">
    <w:abstractNumId w:val="16"/>
  </w:num>
  <w:num w:numId="23">
    <w:abstractNumId w:val="19"/>
  </w:num>
  <w:num w:numId="24">
    <w:abstractNumId w:val="35"/>
  </w:num>
  <w:num w:numId="25">
    <w:abstractNumId w:val="27"/>
  </w:num>
  <w:num w:numId="26">
    <w:abstractNumId w:val="33"/>
  </w:num>
  <w:num w:numId="27">
    <w:abstractNumId w:val="11"/>
  </w:num>
  <w:num w:numId="28">
    <w:abstractNumId w:val="8"/>
  </w:num>
  <w:num w:numId="29">
    <w:abstractNumId w:val="30"/>
  </w:num>
  <w:num w:numId="30">
    <w:abstractNumId w:val="15"/>
  </w:num>
  <w:num w:numId="31">
    <w:abstractNumId w:val="1"/>
  </w:num>
  <w:num w:numId="32">
    <w:abstractNumId w:val="25"/>
  </w:num>
  <w:num w:numId="33">
    <w:abstractNumId w:val="23"/>
  </w:num>
  <w:num w:numId="34">
    <w:abstractNumId w:val="40"/>
  </w:num>
  <w:num w:numId="35">
    <w:abstractNumId w:val="41"/>
  </w:num>
  <w:num w:numId="36">
    <w:abstractNumId w:val="14"/>
  </w:num>
  <w:num w:numId="37">
    <w:abstractNumId w:val="24"/>
  </w:num>
  <w:num w:numId="38">
    <w:abstractNumId w:val="34"/>
  </w:num>
  <w:num w:numId="39">
    <w:abstractNumId w:val="20"/>
  </w:num>
  <w:num w:numId="40">
    <w:abstractNumId w:val="6"/>
  </w:num>
  <w:num w:numId="41">
    <w:abstractNumId w:val="3"/>
  </w:num>
  <w:num w:numId="42">
    <w:abstractNumId w:val="31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E47AE"/>
    <w:rsid w:val="000007B7"/>
    <w:rsid w:val="0022165B"/>
    <w:rsid w:val="003A0231"/>
    <w:rsid w:val="00430DD9"/>
    <w:rsid w:val="00435274"/>
    <w:rsid w:val="004E0CC9"/>
    <w:rsid w:val="00530EB3"/>
    <w:rsid w:val="0054753B"/>
    <w:rsid w:val="00552901"/>
    <w:rsid w:val="00560064"/>
    <w:rsid w:val="005E355B"/>
    <w:rsid w:val="005E47AE"/>
    <w:rsid w:val="00626DB4"/>
    <w:rsid w:val="00695401"/>
    <w:rsid w:val="009345DE"/>
    <w:rsid w:val="00A814A7"/>
    <w:rsid w:val="00C6079F"/>
    <w:rsid w:val="00C96F0E"/>
    <w:rsid w:val="00D2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E47A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E47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5529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552901"/>
    <w:pPr>
      <w:spacing w:after="120" w:line="480" w:lineRule="auto"/>
      <w:ind w:left="283"/>
      <w:jc w:val="both"/>
    </w:pPr>
    <w:rPr>
      <w:rFonts w:ascii="Calibri" w:eastAsia="Calibri" w:hAnsi="Calibri" w:cs="Times New Roman"/>
      <w:lang/>
    </w:rPr>
  </w:style>
  <w:style w:type="character" w:customStyle="1" w:styleId="22">
    <w:name w:val="Основной текст с отступом 2 Знак"/>
    <w:basedOn w:val="a0"/>
    <w:link w:val="21"/>
    <w:rsid w:val="00552901"/>
    <w:rPr>
      <w:rFonts w:ascii="Calibri" w:eastAsia="Calibri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7f412850" TargetMode="External"/><Relationship Id="rId47" Type="http://schemas.openxmlformats.org/officeDocument/2006/relationships/hyperlink" Target="https://m.edsoo.ru/f841e664" TargetMode="External"/><Relationship Id="rId63" Type="http://schemas.openxmlformats.org/officeDocument/2006/relationships/hyperlink" Target="https://m.edsoo.ru/f841bf72" TargetMode="External"/><Relationship Id="rId68" Type="http://schemas.openxmlformats.org/officeDocument/2006/relationships/hyperlink" Target="https://m.edsoo.ru/f841cd14" TargetMode="External"/><Relationship Id="rId84" Type="http://schemas.openxmlformats.org/officeDocument/2006/relationships/hyperlink" Target="https://m.edsoo.ru/f8417382" TargetMode="External"/><Relationship Id="rId89" Type="http://schemas.openxmlformats.org/officeDocument/2006/relationships/hyperlink" Target="https://m.edsoo.ru/f8417f08" TargetMode="External"/><Relationship Id="rId7" Type="http://schemas.openxmlformats.org/officeDocument/2006/relationships/hyperlink" Target="https://m.edsoo.ru/7f412850" TargetMode="External"/><Relationship Id="rId71" Type="http://schemas.openxmlformats.org/officeDocument/2006/relationships/hyperlink" Target="https://m.edsoo.ru/f8415b9a" TargetMode="External"/><Relationship Id="rId92" Type="http://schemas.openxmlformats.org/officeDocument/2006/relationships/hyperlink" Target="https://m.edsoo.ru/f84187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9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1d336" TargetMode="External"/><Relationship Id="rId53" Type="http://schemas.openxmlformats.org/officeDocument/2006/relationships/hyperlink" Target="https://m.edsoo.ru/f841a082" TargetMode="External"/><Relationship Id="rId58" Type="http://schemas.openxmlformats.org/officeDocument/2006/relationships/hyperlink" Target="https://m.edsoo.ru/f841b284" TargetMode="External"/><Relationship Id="rId66" Type="http://schemas.openxmlformats.org/officeDocument/2006/relationships/hyperlink" Target="https://m.edsoo.ru/f841c800" TargetMode="External"/><Relationship Id="rId74" Type="http://schemas.openxmlformats.org/officeDocument/2006/relationships/hyperlink" Target="https://m.edsoo.ru/f841a82a" TargetMode="External"/><Relationship Id="rId79" Type="http://schemas.openxmlformats.org/officeDocument/2006/relationships/hyperlink" Target="https://m.edsoo.ru/f8416806" TargetMode="External"/><Relationship Id="rId87" Type="http://schemas.openxmlformats.org/officeDocument/2006/relationships/hyperlink" Target="https://m.edsoo.ru/f8417b34" TargetMode="External"/><Relationship Id="rId102" Type="http://schemas.openxmlformats.org/officeDocument/2006/relationships/hyperlink" Target="https://m.edsoo.ru/f8415f50" TargetMode="External"/><Relationship Id="rId5" Type="http://schemas.openxmlformats.org/officeDocument/2006/relationships/hyperlink" Target="https://m.edsoo.ru/7f412850" TargetMode="External"/><Relationship Id="rId61" Type="http://schemas.openxmlformats.org/officeDocument/2006/relationships/hyperlink" Target="https://m.edsoo.ru/f841b694" TargetMode="External"/><Relationship Id="rId82" Type="http://schemas.openxmlformats.org/officeDocument/2006/relationships/hyperlink" Target="https://m.edsoo.ru/f8416cfc" TargetMode="External"/><Relationship Id="rId90" Type="http://schemas.openxmlformats.org/officeDocument/2006/relationships/hyperlink" Target="https://m.edsoo.ru/f84183b8" TargetMode="External"/><Relationship Id="rId95" Type="http://schemas.openxmlformats.org/officeDocument/2006/relationships/hyperlink" Target="https://m.edsoo.ru/f841580c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7f412850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1d8ea" TargetMode="External"/><Relationship Id="rId48" Type="http://schemas.openxmlformats.org/officeDocument/2006/relationships/hyperlink" Target="https://m.edsoo.ru/f841e4c0" TargetMode="External"/><Relationship Id="rId56" Type="http://schemas.openxmlformats.org/officeDocument/2006/relationships/hyperlink" Target="https://m.edsoo.ru/f8419894" TargetMode="External"/><Relationship Id="rId64" Type="http://schemas.openxmlformats.org/officeDocument/2006/relationships/hyperlink" Target="https://m.edsoo.ru/f841c12a" TargetMode="External"/><Relationship Id="rId69" Type="http://schemas.openxmlformats.org/officeDocument/2006/relationships/hyperlink" Target="https://m.edsoo.ru/f841cf94" TargetMode="External"/><Relationship Id="rId77" Type="http://schemas.openxmlformats.org/officeDocument/2006/relationships/hyperlink" Target="https://m.edsoo.ru/f841668a" TargetMode="External"/><Relationship Id="rId100" Type="http://schemas.openxmlformats.org/officeDocument/2006/relationships/hyperlink" Target="https://m.edsoo.ru/f8416306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f8418bb0" TargetMode="External"/><Relationship Id="rId72" Type="http://schemas.openxmlformats.org/officeDocument/2006/relationships/hyperlink" Target="https://m.edsoo.ru/f841d516" TargetMode="External"/><Relationship Id="rId80" Type="http://schemas.openxmlformats.org/officeDocument/2006/relationships/hyperlink" Target="https://m.edsoo.ru/f8416996" TargetMode="External"/><Relationship Id="rId85" Type="http://schemas.openxmlformats.org/officeDocument/2006/relationships/hyperlink" Target="https://m.edsoo.ru/f8417526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563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1dac0" TargetMode="External"/><Relationship Id="rId59" Type="http://schemas.openxmlformats.org/officeDocument/2006/relationships/hyperlink" Target="https://m.edsoo.ru/f8419e7a" TargetMode="External"/><Relationship Id="rId67" Type="http://schemas.openxmlformats.org/officeDocument/2006/relationships/hyperlink" Target="https://m.edsoo.ru/f841c9f4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7f412850" TargetMode="External"/><Relationship Id="rId54" Type="http://schemas.openxmlformats.org/officeDocument/2006/relationships/hyperlink" Target="https://m.edsoo.ru/f841a262" TargetMode="External"/><Relationship Id="rId62" Type="http://schemas.openxmlformats.org/officeDocument/2006/relationships/hyperlink" Target="https://m.edsoo.ru/f841b89c" TargetMode="External"/><Relationship Id="rId70" Type="http://schemas.openxmlformats.org/officeDocument/2006/relationships/hyperlink" Target="https://m.edsoo.ru/f841ae1a" TargetMode="External"/><Relationship Id="rId75" Type="http://schemas.openxmlformats.org/officeDocument/2006/relationships/hyperlink" Target="https://m.edsoo.ru/f8414d1c" TargetMode="External"/><Relationship Id="rId83" Type="http://schemas.openxmlformats.org/officeDocument/2006/relationships/hyperlink" Target="https://m.edsoo.ru/f8416fae" TargetMode="External"/><Relationship Id="rId88" Type="http://schemas.openxmlformats.org/officeDocument/2006/relationships/hyperlink" Target="https://m.edsoo.ru/f8417d1e" TargetMode="External"/><Relationship Id="rId91" Type="http://schemas.openxmlformats.org/officeDocument/2006/relationships/hyperlink" Target="https://m.edsoo.ru/f84181ce" TargetMode="External"/><Relationship Id="rId96" Type="http://schemas.openxmlformats.org/officeDocument/2006/relationships/hyperlink" Target="https://m.edsoo.ru/f84151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7f412850" TargetMode="External"/><Relationship Id="rId36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f841e876" TargetMode="External"/><Relationship Id="rId57" Type="http://schemas.openxmlformats.org/officeDocument/2006/relationships/hyperlink" Target="https://m.edsoo.ru/f8419c54" TargetMode="External"/><Relationship Id="rId10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7f412850" TargetMode="External"/><Relationship Id="rId44" Type="http://schemas.openxmlformats.org/officeDocument/2006/relationships/hyperlink" Target="https://m.edsoo.ru/f841d188" TargetMode="External"/><Relationship Id="rId52" Type="http://schemas.openxmlformats.org/officeDocument/2006/relationships/hyperlink" Target="https://m.edsoo.ru/f8418dc2" TargetMode="External"/><Relationship Id="rId60" Type="http://schemas.openxmlformats.org/officeDocument/2006/relationships/hyperlink" Target="https://m.edsoo.ru/f841b4aa" TargetMode="External"/><Relationship Id="rId65" Type="http://schemas.openxmlformats.org/officeDocument/2006/relationships/hyperlink" Target="https://m.edsoo.ru/f841c56c" TargetMode="External"/><Relationship Id="rId73" Type="http://schemas.openxmlformats.org/officeDocument/2006/relationships/hyperlink" Target="https://m.edsoo.ru/f841a62c" TargetMode="External"/><Relationship Id="rId78" Type="http://schemas.openxmlformats.org/officeDocument/2006/relationships/hyperlink" Target="https://m.edsoo.ru/f841668a" TargetMode="External"/><Relationship Id="rId81" Type="http://schemas.openxmlformats.org/officeDocument/2006/relationships/hyperlink" Target="https://m.edsoo.ru/f8416b58" TargetMode="External"/><Relationship Id="rId86" Type="http://schemas.openxmlformats.org/officeDocument/2006/relationships/hyperlink" Target="https://m.edsoo.ru/f8417918" TargetMode="External"/><Relationship Id="rId94" Type="http://schemas.openxmlformats.org/officeDocument/2006/relationships/hyperlink" Target="https://m.edsoo.ru/f841546a" TargetMode="External"/><Relationship Id="rId99" Type="http://schemas.openxmlformats.org/officeDocument/2006/relationships/hyperlink" Target="https://m.edsoo.ru/f8415da2" TargetMode="External"/><Relationship Id="rId101" Type="http://schemas.openxmlformats.org/officeDocument/2006/relationships/hyperlink" Target="https://m.edsoo.ru/f84161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7f412850" TargetMode="External"/><Relationship Id="rId50" Type="http://schemas.openxmlformats.org/officeDocument/2006/relationships/hyperlink" Target="https://m.edsoo.ru/f841dc50" TargetMode="External"/><Relationship Id="rId55" Type="http://schemas.openxmlformats.org/officeDocument/2006/relationships/hyperlink" Target="https://m.edsoo.ru/f8419894" TargetMode="External"/><Relationship Id="rId76" Type="http://schemas.openxmlformats.org/officeDocument/2006/relationships/hyperlink" Target="https://m.edsoo.ru/f8414eca" TargetMode="External"/><Relationship Id="rId97" Type="http://schemas.openxmlformats.org/officeDocument/2006/relationships/hyperlink" Target="https://m.edsoo.ru/f84152c6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30</Pages>
  <Words>6653</Words>
  <Characters>37925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2023-04-29T10:53:00Z</dcterms:created>
  <dcterms:modified xsi:type="dcterms:W3CDTF">2023-09-26T07:02:00Z</dcterms:modified>
</cp:coreProperties>
</file>